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17FC" w14:textId="3FE43228" w:rsidR="001632EC" w:rsidRDefault="00D2007A" w:rsidP="00D2007A">
      <w:pPr>
        <w:jc w:val="right"/>
      </w:pPr>
      <w:r>
        <w:rPr>
          <w:noProof/>
        </w:rPr>
        <w:drawing>
          <wp:inline distT="0" distB="0" distL="0" distR="0" wp14:anchorId="69F835B6" wp14:editId="72318226">
            <wp:extent cx="1115392" cy="765951"/>
            <wp:effectExtent l="0" t="0" r="8890" b="0"/>
            <wp:docPr id="4" name="Picture 4" descr="C:\Users\r_regan\AppData\Local\Microsoft\Windows\Temporary Internet Files\Content.Outlook\TXYY59D0\Nulsen Grou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_regan\AppData\Local\Microsoft\Windows\Temporary Internet Files\Content.Outlook\TXYY59D0\Nulsen Group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86" cy="76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503F2" w14:textId="2E552578" w:rsidR="00D2007A" w:rsidRDefault="00D2007A" w:rsidP="00D2007A">
      <w:pPr>
        <w:jc w:val="right"/>
      </w:pPr>
    </w:p>
    <w:p w14:paraId="138B3C2C" w14:textId="5F9013B6" w:rsidR="00D2007A" w:rsidRDefault="00D2007A" w:rsidP="00D2007A">
      <w:pPr>
        <w:jc w:val="right"/>
      </w:pPr>
    </w:p>
    <w:p w14:paraId="35512202" w14:textId="2065C761" w:rsidR="00D2007A" w:rsidRDefault="00D2007A" w:rsidP="00D2007A">
      <w:pPr>
        <w:jc w:val="center"/>
        <w:rPr>
          <w:rFonts w:ascii="Arial" w:hAnsi="Arial" w:cs="Arial"/>
          <w:sz w:val="56"/>
          <w:szCs w:val="56"/>
        </w:rPr>
      </w:pPr>
      <w:r w:rsidRPr="00D2007A">
        <w:rPr>
          <w:rFonts w:ascii="Arial" w:hAnsi="Arial" w:cs="Arial"/>
          <w:sz w:val="56"/>
          <w:szCs w:val="56"/>
        </w:rPr>
        <w:t>Cleaning</w:t>
      </w:r>
    </w:p>
    <w:p w14:paraId="065EF4CE" w14:textId="77777777" w:rsidR="00D2007A" w:rsidRDefault="00D2007A" w:rsidP="00D2007A">
      <w:pPr>
        <w:pStyle w:val="NormalWeb"/>
        <w:spacing w:before="200" w:beforeAutospacing="0" w:after="0" w:afterAutospacing="0"/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0"/>
          <w:szCs w:val="30"/>
        </w:rPr>
        <w:t>Use the following steps to clean an environment:</w:t>
      </w:r>
    </w:p>
    <w:p w14:paraId="03E23B43" w14:textId="77777777" w:rsidR="00D2007A" w:rsidRDefault="00D2007A" w:rsidP="00D2007A">
      <w:pPr>
        <w:pStyle w:val="NormalWeb"/>
        <w:spacing w:before="200" w:beforeAutospacing="0" w:after="0" w:afterAutospacing="0"/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0"/>
          <w:szCs w:val="30"/>
        </w:rPr>
        <w:t xml:space="preserve"> 1. Wear gloves when cleaning.</w:t>
      </w:r>
    </w:p>
    <w:p w14:paraId="19082434" w14:textId="77777777" w:rsidR="00D2007A" w:rsidRDefault="00D2007A" w:rsidP="00D2007A">
      <w:pPr>
        <w:pStyle w:val="ListParagraph"/>
        <w:numPr>
          <w:ilvl w:val="0"/>
          <w:numId w:val="1"/>
        </w:numPr>
        <w:rPr>
          <w:color w:val="90C226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0"/>
          <w:szCs w:val="30"/>
        </w:rPr>
        <w:t xml:space="preserve"> Gloves should be discarded after each clean. </w:t>
      </w:r>
    </w:p>
    <w:p w14:paraId="68618E78" w14:textId="77777777" w:rsidR="00D2007A" w:rsidRDefault="00D2007A" w:rsidP="00D2007A">
      <w:pPr>
        <w:pStyle w:val="ListParagraph"/>
        <w:numPr>
          <w:ilvl w:val="0"/>
          <w:numId w:val="1"/>
        </w:numPr>
        <w:rPr>
          <w:color w:val="90C226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0"/>
          <w:szCs w:val="30"/>
        </w:rPr>
        <w:t xml:space="preserve">If it is necessary to use reusable gloves, gloves should only be used for COVID-19 related cleaning and should not be used for other purposes or shared between workers. </w:t>
      </w:r>
    </w:p>
    <w:p w14:paraId="01A3788D" w14:textId="77777777" w:rsidR="00D2007A" w:rsidRDefault="00D2007A" w:rsidP="00D2007A">
      <w:pPr>
        <w:pStyle w:val="ListParagraph"/>
        <w:numPr>
          <w:ilvl w:val="0"/>
          <w:numId w:val="1"/>
        </w:numPr>
        <w:rPr>
          <w:color w:val="90C226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0"/>
          <w:szCs w:val="30"/>
        </w:rPr>
        <w:t>Wash reusable gloves with detergent and water after use and leave to dry.</w:t>
      </w:r>
    </w:p>
    <w:p w14:paraId="77545C5C" w14:textId="77777777" w:rsidR="00D2007A" w:rsidRDefault="00D2007A" w:rsidP="00D2007A">
      <w:pPr>
        <w:pStyle w:val="ListParagraph"/>
        <w:numPr>
          <w:ilvl w:val="0"/>
          <w:numId w:val="1"/>
        </w:numPr>
        <w:rPr>
          <w:color w:val="90C226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0"/>
          <w:szCs w:val="30"/>
        </w:rPr>
        <w:t xml:space="preserve"> Clean hands immediately after removing gloves using soap and water or hand sanitiser. </w:t>
      </w:r>
    </w:p>
    <w:p w14:paraId="7A683CE4" w14:textId="178EA107" w:rsidR="00D2007A" w:rsidRDefault="00D2007A" w:rsidP="00D2007A">
      <w:pPr>
        <w:pStyle w:val="NormalWeb"/>
        <w:spacing w:before="200" w:beforeAutospacing="0" w:after="0" w:afterAutospacing="0"/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0"/>
          <w:szCs w:val="30"/>
        </w:rPr>
        <w:t xml:space="preserve">2. Thoroughly clean surfaces using </w:t>
      </w:r>
      <w:proofErr w:type="spellStart"/>
      <w:r w:rsidR="003A085E">
        <w:rPr>
          <w:rFonts w:asciiTheme="minorHAnsi" w:eastAsiaTheme="minorEastAsia" w:hAnsi="Trebuchet MS" w:cstheme="minorBidi"/>
          <w:color w:val="404040" w:themeColor="text1" w:themeTint="BF"/>
          <w:kern w:val="24"/>
          <w:sz w:val="30"/>
          <w:szCs w:val="30"/>
        </w:rPr>
        <w:t>Chlor</w:t>
      </w:r>
      <w:proofErr w:type="spellEnd"/>
      <w:r w:rsidR="003A085E">
        <w:rPr>
          <w:rFonts w:asciiTheme="minorHAnsi" w:eastAsiaTheme="minorEastAsia" w:hAnsi="Trebuchet MS" w:cstheme="minorBidi"/>
          <w:color w:val="404040" w:themeColor="text1" w:themeTint="BF"/>
          <w:kern w:val="24"/>
          <w:sz w:val="30"/>
          <w:szCs w:val="30"/>
        </w:rPr>
        <w:t xml:space="preserve"> Clean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0"/>
          <w:szCs w:val="30"/>
        </w:rPr>
        <w:t>.</w:t>
      </w:r>
    </w:p>
    <w:p w14:paraId="0BF4EBCB" w14:textId="77777777" w:rsidR="00D2007A" w:rsidRDefault="00D2007A" w:rsidP="00D2007A">
      <w:pPr>
        <w:pStyle w:val="ListParagraph"/>
        <w:numPr>
          <w:ilvl w:val="0"/>
          <w:numId w:val="2"/>
        </w:numPr>
        <w:rPr>
          <w:color w:val="90C226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0"/>
          <w:szCs w:val="30"/>
        </w:rPr>
        <w:t xml:space="preserve"> Always clean from the cleanest surfaces to the dirtiest surfaces. </w:t>
      </w:r>
    </w:p>
    <w:p w14:paraId="4E06930D" w14:textId="77777777" w:rsidR="00D2007A" w:rsidRDefault="00D2007A" w:rsidP="00D2007A">
      <w:pPr>
        <w:pStyle w:val="ListParagraph"/>
        <w:numPr>
          <w:ilvl w:val="0"/>
          <w:numId w:val="2"/>
        </w:numPr>
        <w:rPr>
          <w:color w:val="90C226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0"/>
          <w:szCs w:val="30"/>
        </w:rPr>
        <w:t>This stops the transfer of germs to cleaner surfaces and allows you to physically remove and dispose of the largest possible amount of germs.</w:t>
      </w:r>
    </w:p>
    <w:p w14:paraId="6E1BBA3B" w14:textId="76D5549B" w:rsidR="00D2007A" w:rsidRDefault="00D2007A" w:rsidP="003A085E">
      <w:pPr>
        <w:pStyle w:val="NormalWeb"/>
        <w:spacing w:before="200" w:beforeAutospacing="0" w:after="0" w:afterAutospacing="0"/>
        <w:ind w:left="75"/>
        <w:rPr>
          <w:color w:val="90C226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0"/>
          <w:szCs w:val="30"/>
        </w:rPr>
        <w:t>3</w:t>
      </w:r>
      <w:r w:rsidR="003A085E">
        <w:rPr>
          <w:rFonts w:asciiTheme="minorHAnsi" w:eastAsiaTheme="minorEastAsia" w:hAnsi="Trebuchet MS" w:cstheme="minorBidi"/>
          <w:color w:val="404040" w:themeColor="text1" w:themeTint="BF"/>
          <w:kern w:val="24"/>
          <w:sz w:val="30"/>
          <w:szCs w:val="30"/>
        </w:rPr>
        <w:t xml:space="preserve">. Covid Station must be cleaned  daily </w:t>
      </w:r>
      <w:r w:rsidR="003A085E">
        <w:rPr>
          <w:rFonts w:asciiTheme="minorHAnsi" w:eastAsiaTheme="minorEastAsia" w:hAnsi="Trebuchet MS" w:cstheme="minorBidi"/>
          <w:color w:val="404040" w:themeColor="text1" w:themeTint="BF"/>
          <w:kern w:val="24"/>
          <w:sz w:val="30"/>
          <w:szCs w:val="30"/>
        </w:rPr>
        <w:t>–</w:t>
      </w:r>
      <w:r w:rsidR="003A085E">
        <w:rPr>
          <w:rFonts w:asciiTheme="minorHAnsi" w:eastAsiaTheme="minorEastAsia" w:hAnsi="Trebuchet MS" w:cstheme="minorBidi"/>
          <w:color w:val="404040" w:themeColor="text1" w:themeTint="BF"/>
          <w:kern w:val="24"/>
          <w:sz w:val="30"/>
          <w:szCs w:val="30"/>
        </w:rPr>
        <w:t xml:space="preserve"> remove all stock and wipe down  trolley before re stocking trolley.</w:t>
      </w:r>
    </w:p>
    <w:p w14:paraId="38C45328" w14:textId="329851D3" w:rsidR="00D2007A" w:rsidRDefault="00D2007A" w:rsidP="00D2007A">
      <w:pPr>
        <w:pStyle w:val="NormalWeb"/>
        <w:spacing w:before="200" w:beforeAutospacing="0" w:after="0" w:afterAutospacing="0"/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0"/>
          <w:szCs w:val="30"/>
        </w:rPr>
        <w:t xml:space="preserve"> 4</w:t>
      </w:r>
      <w:r w:rsidR="003A085E">
        <w:rPr>
          <w:rFonts w:asciiTheme="minorHAnsi" w:eastAsiaTheme="minorEastAsia" w:hAnsi="Trebuchet MS" w:cstheme="minorBidi"/>
          <w:color w:val="404040" w:themeColor="text1" w:themeTint="BF"/>
          <w:kern w:val="24"/>
          <w:sz w:val="30"/>
          <w:szCs w:val="30"/>
        </w:rPr>
        <w:t xml:space="preserve">. Clients room must be cleaned daily. </w:t>
      </w:r>
    </w:p>
    <w:p w14:paraId="7B9EA994" w14:textId="2E4DB26B" w:rsidR="00D2007A" w:rsidRDefault="00D2007A" w:rsidP="00D2007A">
      <w:pPr>
        <w:rPr>
          <w:rFonts w:ascii="Arial" w:hAnsi="Arial" w:cs="Arial"/>
          <w:sz w:val="36"/>
          <w:szCs w:val="36"/>
        </w:rPr>
      </w:pPr>
    </w:p>
    <w:p w14:paraId="75C28D75" w14:textId="43B9B27F" w:rsidR="0096675E" w:rsidRDefault="0096675E" w:rsidP="00D2007A">
      <w:pPr>
        <w:rPr>
          <w:rFonts w:ascii="Arial" w:hAnsi="Arial" w:cs="Arial"/>
          <w:sz w:val="36"/>
          <w:szCs w:val="36"/>
        </w:rPr>
      </w:pPr>
    </w:p>
    <w:p w14:paraId="460188AE" w14:textId="43E54D2F" w:rsidR="0096675E" w:rsidRDefault="0096675E" w:rsidP="00D2007A">
      <w:pPr>
        <w:rPr>
          <w:rFonts w:ascii="Arial" w:hAnsi="Arial" w:cs="Arial"/>
          <w:sz w:val="36"/>
          <w:szCs w:val="36"/>
        </w:rPr>
      </w:pPr>
    </w:p>
    <w:p w14:paraId="4ECED2F9" w14:textId="6F807E8F" w:rsidR="0096675E" w:rsidRDefault="0096675E" w:rsidP="00D2007A">
      <w:pPr>
        <w:rPr>
          <w:rFonts w:ascii="Arial" w:hAnsi="Arial" w:cs="Arial"/>
          <w:sz w:val="36"/>
          <w:szCs w:val="36"/>
        </w:rPr>
      </w:pPr>
    </w:p>
    <w:p w14:paraId="2F842791" w14:textId="7BEEA3A3" w:rsidR="0096675E" w:rsidRDefault="0096675E" w:rsidP="00D2007A">
      <w:pPr>
        <w:rPr>
          <w:rFonts w:ascii="Arial" w:hAnsi="Arial" w:cs="Arial"/>
          <w:sz w:val="36"/>
          <w:szCs w:val="36"/>
        </w:rPr>
      </w:pPr>
    </w:p>
    <w:p w14:paraId="4A9327C3" w14:textId="48E622D1" w:rsidR="0096675E" w:rsidRPr="0037161F" w:rsidRDefault="0096675E" w:rsidP="0096675E">
      <w:pPr>
        <w:rPr>
          <w:rFonts w:ascii="Arial" w:hAnsi="Arial" w:cs="Arial"/>
          <w:sz w:val="144"/>
          <w:szCs w:val="144"/>
        </w:rPr>
      </w:pPr>
      <w:r w:rsidRPr="0037161F">
        <w:rPr>
          <w:rFonts w:ascii="Arial" w:hAnsi="Arial" w:cs="Arial"/>
          <w:sz w:val="144"/>
          <w:szCs w:val="144"/>
        </w:rPr>
        <w:lastRenderedPageBreak/>
        <w:t>Place this sign on the side of the trolley</w:t>
      </w:r>
      <w:r>
        <w:rPr>
          <w:rFonts w:ascii="Arial" w:hAnsi="Arial" w:cs="Arial"/>
          <w:sz w:val="144"/>
          <w:szCs w:val="144"/>
        </w:rPr>
        <w:t xml:space="preserve"> wi</w:t>
      </w:r>
      <w:r w:rsidR="00FF48D1">
        <w:rPr>
          <w:rFonts w:ascii="Arial" w:hAnsi="Arial" w:cs="Arial"/>
          <w:sz w:val="144"/>
          <w:szCs w:val="144"/>
        </w:rPr>
        <w:t>th</w:t>
      </w:r>
      <w:r>
        <w:rPr>
          <w:rFonts w:ascii="Arial" w:hAnsi="Arial" w:cs="Arial"/>
          <w:sz w:val="144"/>
          <w:szCs w:val="144"/>
        </w:rPr>
        <w:t xml:space="preserve"> list facing to the outside</w:t>
      </w:r>
    </w:p>
    <w:p w14:paraId="0D08ACBD" w14:textId="20D78057" w:rsidR="0096675E" w:rsidRDefault="0096675E" w:rsidP="00D2007A">
      <w:pPr>
        <w:rPr>
          <w:rFonts w:ascii="Arial" w:hAnsi="Arial" w:cs="Arial"/>
          <w:sz w:val="36"/>
          <w:szCs w:val="36"/>
        </w:rPr>
      </w:pPr>
    </w:p>
    <w:p w14:paraId="06634D7F" w14:textId="77777777" w:rsidR="0096675E" w:rsidRPr="00D2007A" w:rsidRDefault="0096675E" w:rsidP="00D2007A">
      <w:pPr>
        <w:rPr>
          <w:rFonts w:ascii="Arial" w:hAnsi="Arial" w:cs="Arial"/>
          <w:sz w:val="36"/>
          <w:szCs w:val="36"/>
        </w:rPr>
      </w:pPr>
    </w:p>
    <w:sectPr w:rsidR="0096675E" w:rsidRPr="00D200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A2585" w14:textId="77777777" w:rsidR="001D560D" w:rsidRDefault="001D560D" w:rsidP="001D560D">
      <w:pPr>
        <w:spacing w:after="0" w:line="240" w:lineRule="auto"/>
      </w:pPr>
      <w:r>
        <w:separator/>
      </w:r>
    </w:p>
  </w:endnote>
  <w:endnote w:type="continuationSeparator" w:id="0">
    <w:p w14:paraId="0CCCDE95" w14:textId="77777777" w:rsidR="001D560D" w:rsidRDefault="001D560D" w:rsidP="001D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BB3D" w14:textId="77777777" w:rsidR="001D560D" w:rsidRDefault="001D56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EED1" w14:textId="77777777" w:rsidR="001D560D" w:rsidRDefault="001D56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E935" w14:textId="77777777" w:rsidR="001D560D" w:rsidRDefault="001D5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28D1" w14:textId="77777777" w:rsidR="001D560D" w:rsidRDefault="001D560D" w:rsidP="001D560D">
      <w:pPr>
        <w:spacing w:after="0" w:line="240" w:lineRule="auto"/>
      </w:pPr>
      <w:r>
        <w:separator/>
      </w:r>
    </w:p>
  </w:footnote>
  <w:footnote w:type="continuationSeparator" w:id="0">
    <w:p w14:paraId="01CCD273" w14:textId="77777777" w:rsidR="001D560D" w:rsidRDefault="001D560D" w:rsidP="001D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4BA3" w14:textId="77777777" w:rsidR="001D560D" w:rsidRDefault="001D56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F1F5E" w14:textId="77777777" w:rsidR="001D560D" w:rsidRDefault="001D56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D61D" w14:textId="77777777" w:rsidR="001D560D" w:rsidRDefault="001D56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3226"/>
    <w:multiLevelType w:val="hybridMultilevel"/>
    <w:tmpl w:val="4F583E8C"/>
    <w:lvl w:ilvl="0" w:tplc="FA900E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06A9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FE7C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E25E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94E4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D8C21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B2A29F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2663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2D80D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C1370D7"/>
    <w:multiLevelType w:val="hybridMultilevel"/>
    <w:tmpl w:val="4A68CA9E"/>
    <w:lvl w:ilvl="0" w:tplc="B414191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DE0926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98232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00F1F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7C125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DD2241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4C23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5671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9ED9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EAF5544"/>
    <w:multiLevelType w:val="hybridMultilevel"/>
    <w:tmpl w:val="AEA44B14"/>
    <w:lvl w:ilvl="0" w:tplc="A3FC7A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7A2B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9E8C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5B8C4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C2EA8C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48FCB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422A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C4CC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AE4C8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7A"/>
    <w:rsid w:val="001632EC"/>
    <w:rsid w:val="001D560D"/>
    <w:rsid w:val="003A085E"/>
    <w:rsid w:val="00475BBD"/>
    <w:rsid w:val="0096675E"/>
    <w:rsid w:val="00B87D5F"/>
    <w:rsid w:val="00D2007A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7EB34F"/>
  <w15:chartTrackingRefBased/>
  <w15:docId w15:val="{04E9D794-9F69-480A-BA78-D44C7499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D200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D5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60D"/>
  </w:style>
  <w:style w:type="paragraph" w:styleId="Footer">
    <w:name w:val="footer"/>
    <w:basedOn w:val="Normal"/>
    <w:link w:val="FooterChar"/>
    <w:uiPriority w:val="99"/>
    <w:unhideWhenUsed/>
    <w:rsid w:val="001D56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2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6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4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9E04E8FB-825D-4D3E-B324-3BDEC895D95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Gerardine Sale</dc:creator>
  <cp:keywords/>
  <dc:description/>
  <cp:lastModifiedBy>Gerardine Sale</cp:lastModifiedBy>
  <cp:revision>4</cp:revision>
  <cp:lastPrinted>2022-02-15T03:55:00Z</cp:lastPrinted>
  <dcterms:created xsi:type="dcterms:W3CDTF">2022-02-03T03:38:00Z</dcterms:created>
  <dcterms:modified xsi:type="dcterms:W3CDTF">2022-02-15T03:55:00Z</dcterms:modified>
</cp:coreProperties>
</file>